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73E0F" w14:textId="137A03CC" w:rsidR="007B578D" w:rsidRPr="00963C86" w:rsidRDefault="00963C86" w:rsidP="00963C86">
      <w:pPr>
        <w:jc w:val="center"/>
        <w:rPr>
          <w:b/>
          <w:bCs/>
          <w:sz w:val="32"/>
          <w:szCs w:val="32"/>
        </w:rPr>
      </w:pPr>
      <w:r w:rsidRPr="00963C86">
        <w:rPr>
          <w:b/>
          <w:bCs/>
          <w:sz w:val="32"/>
          <w:szCs w:val="32"/>
        </w:rPr>
        <w:t>Check -In/Check-Out</w:t>
      </w:r>
    </w:p>
    <w:p w14:paraId="4AF05731" w14:textId="014DC17B" w:rsidR="00963C86" w:rsidRDefault="00963C86" w:rsidP="00963C86">
      <w:pPr>
        <w:jc w:val="center"/>
      </w:pPr>
    </w:p>
    <w:p w14:paraId="1F043486" w14:textId="7F5FABEE" w:rsidR="00963C86" w:rsidRDefault="00963C86" w:rsidP="00963C86"/>
    <w:p w14:paraId="1453B818" w14:textId="2BCBC048" w:rsidR="00963C86" w:rsidRDefault="00963C86" w:rsidP="00963C86">
      <w:r>
        <w:t xml:space="preserve">Check-In/Check-Out (CICO) is a Tier 2 intervention designed to support students who have not been responsive to school-wide practices and systems for supporting positive behavior. </w:t>
      </w:r>
    </w:p>
    <w:p w14:paraId="429C5B14" w14:textId="035EEEB4" w:rsidR="00963C86" w:rsidRDefault="00963C86" w:rsidP="00963C86"/>
    <w:p w14:paraId="6BF81A19" w14:textId="011CE6D8" w:rsidR="00963C86" w:rsidRDefault="00963C86" w:rsidP="00963C86">
      <w:r>
        <w:t xml:space="preserve">While CICO establishes supports for individual students, since the support is applied to multiple students it is considered a group intervention. </w:t>
      </w:r>
      <w:r w:rsidR="00976254">
        <w:t xml:space="preserve">CICO works well for kids who are motivated by attention and can be reinforced with earning items or activities if/when goals are achieved. </w:t>
      </w:r>
    </w:p>
    <w:p w14:paraId="1E976A24" w14:textId="31CF97EF" w:rsidR="00C2048C" w:rsidRDefault="00C2048C" w:rsidP="00963C86"/>
    <w:p w14:paraId="04046FCA" w14:textId="074FA4B8" w:rsidR="00C2048C" w:rsidRPr="003233CB" w:rsidRDefault="00C2048C" w:rsidP="00963C86">
      <w:pPr>
        <w:rPr>
          <w:b/>
          <w:bCs/>
        </w:rPr>
      </w:pPr>
      <w:r w:rsidRPr="003233CB">
        <w:rPr>
          <w:b/>
          <w:bCs/>
        </w:rPr>
        <w:t>Key components of CICO:</w:t>
      </w:r>
    </w:p>
    <w:p w14:paraId="2DF0D19C" w14:textId="3BFAD403" w:rsidR="00C2048C" w:rsidRDefault="00C2048C" w:rsidP="00C2048C">
      <w:pPr>
        <w:pStyle w:val="ListParagraph"/>
        <w:numPr>
          <w:ilvl w:val="0"/>
          <w:numId w:val="1"/>
        </w:numPr>
      </w:pPr>
      <w:r>
        <w:t>Morning Check-Out</w:t>
      </w:r>
    </w:p>
    <w:p w14:paraId="07DCACDB" w14:textId="798AE1E5" w:rsidR="009B3DB1" w:rsidRDefault="009B3DB1" w:rsidP="00C2048C">
      <w:pPr>
        <w:pStyle w:val="ListParagraph"/>
        <w:numPr>
          <w:ilvl w:val="0"/>
          <w:numId w:val="1"/>
        </w:numPr>
      </w:pPr>
      <w:r>
        <w:t>Regular Teacher Feedback during the day</w:t>
      </w:r>
    </w:p>
    <w:p w14:paraId="020B1263" w14:textId="65444A20" w:rsidR="00C2048C" w:rsidRDefault="00C2048C" w:rsidP="00C2048C">
      <w:pPr>
        <w:pStyle w:val="ListParagraph"/>
        <w:numPr>
          <w:ilvl w:val="0"/>
          <w:numId w:val="1"/>
        </w:numPr>
      </w:pPr>
      <w:r>
        <w:t>Afternoon Check-Out</w:t>
      </w:r>
    </w:p>
    <w:p w14:paraId="590C9FCA" w14:textId="33461677" w:rsidR="00C2048C" w:rsidRDefault="00C2048C" w:rsidP="00C2048C">
      <w:pPr>
        <w:pStyle w:val="ListParagraph"/>
        <w:numPr>
          <w:ilvl w:val="0"/>
          <w:numId w:val="1"/>
        </w:numPr>
      </w:pPr>
      <w:r>
        <w:t xml:space="preserve">Parent </w:t>
      </w:r>
      <w:r w:rsidR="008F4109">
        <w:t>Participation</w:t>
      </w:r>
    </w:p>
    <w:p w14:paraId="61F03AB3" w14:textId="77777777" w:rsidR="00C2048C" w:rsidRDefault="00C2048C" w:rsidP="00C2048C">
      <w:pPr>
        <w:pStyle w:val="ListParagraph"/>
      </w:pPr>
    </w:p>
    <w:p w14:paraId="169A6F1B" w14:textId="4588CF54" w:rsidR="00C2048C" w:rsidRDefault="00C2048C" w:rsidP="00963C86">
      <w:r w:rsidRPr="00C2048C">
        <w:rPr>
          <w:b/>
          <w:bCs/>
        </w:rPr>
        <w:t>Morning Check In:</w:t>
      </w:r>
      <w:r>
        <w:t xml:space="preserve">  CICO Coordinator meets with many students in rapid succession at a predictable/designated location each morning.  CICO Coordinator provides each student with their Daily Progress Report (DPR) a</w:t>
      </w:r>
      <w:r w:rsidR="003B13DA">
        <w:t>s well as</w:t>
      </w:r>
      <w:r>
        <w:t xml:space="preserve"> positive feedback around daily goal setting.  </w:t>
      </w:r>
    </w:p>
    <w:p w14:paraId="5BCA46E9" w14:textId="157FFD31" w:rsidR="00C2048C" w:rsidRDefault="00C2048C" w:rsidP="00963C86"/>
    <w:p w14:paraId="36833487" w14:textId="60C5F173" w:rsidR="00C2048C" w:rsidRDefault="009B3DB1" w:rsidP="00963C86">
      <w:r w:rsidRPr="009B3DB1">
        <w:rPr>
          <w:b/>
          <w:bCs/>
        </w:rPr>
        <w:t xml:space="preserve">Regular Teacher Feedback: </w:t>
      </w:r>
      <w:r>
        <w:t>Using the DPR, teachers provide scheduled feedback</w:t>
      </w:r>
      <w:r w:rsidR="003B13DA">
        <w:t xml:space="preserve"> through the day</w:t>
      </w:r>
      <w:r>
        <w:t>.  Teacher provides positive feedback for appropriate behavior, corrective feedback as applicable (and according to the skills targeted on the DPR) and rates student demonstration of expectations on the point scale</w:t>
      </w:r>
      <w:r w:rsidR="003B13DA">
        <w:t xml:space="preserve"> in accordance with the DPR. </w:t>
      </w:r>
      <w:r>
        <w:t xml:space="preserve"> Teacher must initiate if the student does not do so independently. </w:t>
      </w:r>
    </w:p>
    <w:p w14:paraId="1D782669" w14:textId="25664364" w:rsidR="009B3DB1" w:rsidRDefault="009B3DB1" w:rsidP="00963C86"/>
    <w:p w14:paraId="5F342479" w14:textId="188663DD" w:rsidR="009B3DB1" w:rsidRDefault="009B3DB1" w:rsidP="00963C86">
      <w:r>
        <w:rPr>
          <w:b/>
          <w:bCs/>
        </w:rPr>
        <w:t xml:space="preserve">Afternoon Check-Out:  </w:t>
      </w:r>
      <w:r>
        <w:t>Students return to the CICO coordinator at designated time/place.  Coordinator reflects with student, totals points, reinforces positives, reteaches as applicable</w:t>
      </w:r>
      <w:r w:rsidR="008F4109">
        <w:t xml:space="preserve"> and </w:t>
      </w:r>
      <w:r w:rsidR="003B13DA">
        <w:t xml:space="preserve">provides </w:t>
      </w:r>
      <w:r w:rsidR="008F4109">
        <w:t>encouragement.    CICO Coordinator gathers data</w:t>
      </w:r>
      <w:r w:rsidR="003B13DA">
        <w:t xml:space="preserve"> for each student quickly (in case DPR does not come back)</w:t>
      </w:r>
      <w:r w:rsidR="008F4109">
        <w:t>.  Reminds student to share DPR with parent.</w:t>
      </w:r>
    </w:p>
    <w:p w14:paraId="6D7AE259" w14:textId="1E4A6D8A" w:rsidR="008F4109" w:rsidRDefault="008F4109" w:rsidP="00963C86"/>
    <w:p w14:paraId="5F07F599" w14:textId="501DB793" w:rsidR="008F4109" w:rsidRDefault="008F4109" w:rsidP="00963C86">
      <w:r w:rsidRPr="008F4109">
        <w:rPr>
          <w:b/>
          <w:bCs/>
        </w:rPr>
        <w:t xml:space="preserve">Family Participation: </w:t>
      </w:r>
      <w:r>
        <w:rPr>
          <w:b/>
          <w:bCs/>
        </w:rPr>
        <w:t xml:space="preserve"> </w:t>
      </w:r>
      <w:r>
        <w:t xml:space="preserve">Students are reminded to share DPR with parents and to return it to the CICO Coordinator at the morning Check-In.  Parents should be notified prior to implementation of CICO and be provided with strategies for dialogue and reinforcement at home.  A process for two-way communication between home/school should be developed so that positive reinforcement is consistent in both settings.  There should be no penalty if a DPR is not signed/returned—but instead, reteaching is in order. </w:t>
      </w:r>
    </w:p>
    <w:p w14:paraId="1870B694" w14:textId="37190B75" w:rsidR="003B13DA" w:rsidRDefault="003B13DA" w:rsidP="00963C86"/>
    <w:p w14:paraId="56D94A1D" w14:textId="52BA403F" w:rsidR="003B13DA" w:rsidRPr="003B13DA" w:rsidRDefault="003B13DA" w:rsidP="00963C86">
      <w:r w:rsidRPr="003B13DA">
        <w:rPr>
          <w:b/>
          <w:bCs/>
        </w:rPr>
        <w:t xml:space="preserve">Data Collection: </w:t>
      </w:r>
      <w:r>
        <w:t xml:space="preserve"> Daily data from DPRs should be gathered and weekly updated into Panorama and available to the Tier 2 team as needed on a regular basis in accordance with the building specific Tier 2 schedule and processes. </w:t>
      </w:r>
    </w:p>
    <w:p w14:paraId="10FFCF4E" w14:textId="77777777" w:rsidR="008F4109" w:rsidRPr="009B3DB1" w:rsidRDefault="008F4109" w:rsidP="00963C86"/>
    <w:sectPr w:rsidR="008F4109" w:rsidRPr="009B3DB1" w:rsidSect="0081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A127A"/>
    <w:multiLevelType w:val="hybridMultilevel"/>
    <w:tmpl w:val="1BDC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6"/>
    <w:rsid w:val="00170B9B"/>
    <w:rsid w:val="003233CB"/>
    <w:rsid w:val="003B13DA"/>
    <w:rsid w:val="00813DC2"/>
    <w:rsid w:val="008F4109"/>
    <w:rsid w:val="00911E68"/>
    <w:rsid w:val="00963C86"/>
    <w:rsid w:val="00976254"/>
    <w:rsid w:val="009B3DB1"/>
    <w:rsid w:val="00C2048C"/>
    <w:rsid w:val="00C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25D0"/>
  <w14:defaultImageDpi w14:val="32767"/>
  <w15:chartTrackingRefBased/>
  <w15:docId w15:val="{DABBE6CD-4DCE-604E-AFF2-3D8EB4F7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Phillips, Laura S.</cp:lastModifiedBy>
  <cp:revision>3</cp:revision>
  <dcterms:created xsi:type="dcterms:W3CDTF">2020-07-15T17:46:00Z</dcterms:created>
  <dcterms:modified xsi:type="dcterms:W3CDTF">2020-07-16T03:24:00Z</dcterms:modified>
</cp:coreProperties>
</file>